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56" w:rsidRDefault="007B5C56">
      <w:r>
        <w:t>Συριανά Διηγήματα</w:t>
      </w:r>
    </w:p>
    <w:p w:rsidR="007B5C56" w:rsidRDefault="007B5C56">
      <w:r>
        <w:t xml:space="preserve"> Διήγημα :Ψυχολογία Συριανού συζύγου</w:t>
      </w:r>
    </w:p>
    <w:p w:rsidR="007B5C56" w:rsidRDefault="007B5C56">
      <w:r>
        <w:t>Σελ.12.13</w:t>
      </w:r>
    </w:p>
    <w:p w:rsidR="007B5C56" w:rsidRDefault="007B5C56">
      <w:r>
        <w:t>&lt;&lt;</w:t>
      </w:r>
      <w:r w:rsidRPr="007B5C56">
        <w:t>Με κατέλαβε λοιπόν ο ύπνος και ωνειρεύθην... ούτε άσματα αηδόνος, ούτε μαύρας πλεξίδας, ούτε σελήνης μαρμαρυγάς, αλλ' ότι ευρισκόμην εις την Σύραν, εις την Λέσχην, και εκέρδιζα του πρωτομάστορη του πικέτου ΑλοϊσίουΚατζαΐτη τρία καπότα κατά σειράν. Άδικον θα ήτο μετά τοιούτον όνειρονν'αμφιβάλλω ότι ήμην εντελώς ιατρευμένος. Την επομένην εβδομάδα επεστρέψαμεν</w:t>
      </w:r>
      <w:r w:rsidRPr="006F0690">
        <w:rPr>
          <w:b/>
          <w:u w:val="single"/>
        </w:rPr>
        <w:t>εις την Σύραν</w:t>
      </w:r>
      <w:r w:rsidRPr="007B5C56">
        <w:t>, μετά τετράμηνονδιαμονήν εις την Ζιάν, αφού ανέκτησα την πριν ησυχίαν μου, όλην μου την πεζότητα και δυο οκάδες περισσότερον βάρος, ως επείσθην ζυγισθείς κατά την απόβασιν εις τον στατήρα του τελωνείου.</w:t>
      </w:r>
      <w:r>
        <w:t>&gt;&gt;</w:t>
      </w:r>
    </w:p>
    <w:p w:rsidR="007B5C56" w:rsidRDefault="007B5C56">
      <w:r>
        <w:t>&lt;&lt;</w:t>
      </w:r>
      <w:r w:rsidRPr="007B5C56">
        <w:t xml:space="preserve">Πολύ βεβαίως θα εγελούσα τότε, αν ευρίσκετο κανείς να μου προείπη, ότι μετ' ολίγας ημέρας θα ήμην πάλιν πολύ περισσότερον παρά προ του γάμου μου ερωτευμένος και δυστυχής. Η πρώτη αφορμή του ξανακυλίσματος υπήρξε χορός, τον οποίον έδωκεν ο κ. Δήμαρχος εις τιμήν του παρεπιδημούντος και υπ' αυτού φιλοξενουμένου υπουργού των Ναυτικών. Ο χορός εκείνος επέσκηπτε πρόωρος και απροσδόκητος και ολίγος απέμενε καιρός εις </w:t>
      </w:r>
      <w:r w:rsidRPr="006F0690">
        <w:rPr>
          <w:b/>
          <w:u w:val="single"/>
        </w:rPr>
        <w:t>τας Συριανάς</w:t>
      </w:r>
      <w:r w:rsidRPr="007B5C56">
        <w:t xml:space="preserve"> διά να ετοιμασθώσιν. Όλαι ήσαν άνω κάτω. Επί τρεις ημέρας έτρεχεν η Χριστίνα εις τα εμπορικά, την δε τετάρτην μετεβλήθη ολόκληρος η οικία μας εις εργαστήριον ραπτικής. Πανταχού κομμάτια υφασμάτων, φόδραι, ορνέκια, στηθόδεσμοι και υποδήματα προς δοκιμήν. Δεν εύρισκα πλέον που να καθίσω· το δε εσπέρας έπρεπε να περιμένω έως τας εννέα ή και αργότερα, ν' αδειάση η ράπτρια την τράπεζαν του γεύματος, διά να δειπνήσωμεν με μίαν σαλάταν ή σμαρίδας τηγανητάς. Η μόνη μας τω όντι εγκυκλοπαιδική υπηρέτρια είχε χειροτονηθή κ' εκείνη μοδίστρα και δεν επρόφθανε να μαγειρεύη. Άδικον όμως θα ήτο να παραπονεθώ διά τούτο, αφού το κακόν ήτο γενικόν. Πλην των Χριστουγέννων, του Πάσχα και των άλλων μεγάλων εορτών, επικρατεί η συνήθεια εις </w:t>
      </w:r>
      <w:r w:rsidRPr="006F0690">
        <w:rPr>
          <w:b/>
          <w:u w:val="single"/>
        </w:rPr>
        <w:t>την Σύραν</w:t>
      </w:r>
      <w:r w:rsidRPr="007B5C56">
        <w:t xml:space="preserve"> να νηστεύουν και τας παραμονάς των μεγάλων χορών.</w:t>
      </w:r>
      <w:r>
        <w:t>&gt;&gt;</w:t>
      </w:r>
    </w:p>
    <w:p w:rsidR="007B5C56" w:rsidRDefault="007B5C56">
      <w:r>
        <w:t>Σελ.14</w:t>
      </w:r>
    </w:p>
    <w:p w:rsidR="007B5C56" w:rsidRDefault="007B5C56">
      <w:r>
        <w:t>&lt;&lt;</w:t>
      </w:r>
      <w:r w:rsidRPr="007B5C56">
        <w:t xml:space="preserve">Ο οίκος του κ. δημάρχου ήτο μεγάλος, αλλ' ακόμη μεγαλείτερος ο φόβος του να μη λησμονήση ουδέ τον ελάχιστον κομματαρχίσκον του, έστω και λουκουμοποιόν, καραβοκύρην, βυρσοδέψην η άλλον καταστηματάρχην. Ο κόσμος ήτο λοιπόν πολύς και ως πάντοτε συμβαίνει εις </w:t>
      </w:r>
      <w:r w:rsidRPr="006F0690">
        <w:rPr>
          <w:b/>
          <w:u w:val="single"/>
        </w:rPr>
        <w:t>την Σύρον</w:t>
      </w:r>
      <w:r w:rsidRPr="007B5C56">
        <w:t>, τριπλάσιοι των κυριών οι χορευταί.</w:t>
      </w:r>
      <w:r>
        <w:t>&gt;&gt;</w:t>
      </w:r>
    </w:p>
    <w:p w:rsidR="007B5C56" w:rsidRDefault="007B5C56">
      <w:r>
        <w:t>Σελ.17</w:t>
      </w:r>
    </w:p>
    <w:p w:rsidR="007B5C56" w:rsidRDefault="007B5C56">
      <w:r>
        <w:t>&lt;&lt;</w:t>
      </w:r>
      <w:r w:rsidRPr="007B5C56">
        <w:t xml:space="preserve">Το περίεργονείνε ότι μου ήτο τελείως άγνωστος ο κύριος ούτος, ενώ οι κάτοικοι της μικροσκοπικής </w:t>
      </w:r>
      <w:r w:rsidRPr="006F0690">
        <w:rPr>
          <w:b/>
          <w:u w:val="single"/>
        </w:rPr>
        <w:t>Ερμουπόλεως</w:t>
      </w:r>
      <w:r w:rsidRPr="007B5C56">
        <w:t xml:space="preserve"> γνωρίζονται όλοι ως καλόγηροι του αυτού μοναστηρίου, Η αμηχανία μου ήτο μεγάλη, όταν ήλθε να καθίση πλησίον μου ο παλαιός μου φίλος Ευάγγελος Χαλδούπης, ο εξυπνότερος αλλά και ο πλέον διεστραμμένος </w:t>
      </w:r>
      <w:r w:rsidRPr="006F0690">
        <w:rPr>
          <w:b/>
          <w:u w:val="single"/>
        </w:rPr>
        <w:t>των Συριανών</w:t>
      </w:r>
      <w:r w:rsidRPr="007B5C56">
        <w:t>, αδιάντροπος ως πίθηκος και κυνικώτερος του Διογένους.</w:t>
      </w:r>
      <w:r>
        <w:t>&gt;&gt;</w:t>
      </w:r>
    </w:p>
    <w:p w:rsidR="007B5C56" w:rsidRDefault="007B5C56">
      <w:r>
        <w:t>Σελ.19</w:t>
      </w:r>
    </w:p>
    <w:p w:rsidR="007B5C56" w:rsidRDefault="007B5C56">
      <w:r>
        <w:lastRenderedPageBreak/>
        <w:t>&lt;&lt;</w:t>
      </w:r>
      <w:r w:rsidRPr="007B5C56">
        <w:t xml:space="preserve">Πρό πέντε ετών, πριν αποκατασταθείς συ εις την </w:t>
      </w:r>
      <w:r w:rsidRPr="006F0690">
        <w:rPr>
          <w:b/>
          <w:u w:val="single"/>
        </w:rPr>
        <w:t>Σύραν</w:t>
      </w:r>
      <w:r w:rsidRPr="007B5C56">
        <w:t>, ήτο ερωτευμένος τρελλός με την Χριστίναν, την οποίαν δεν του έδωκαν διότι δεν είχε τα μέσα να την συντηρήση.</w:t>
      </w:r>
      <w:r>
        <w:t>&gt;&gt;</w:t>
      </w:r>
    </w:p>
    <w:p w:rsidR="007B5C56" w:rsidRDefault="006F0690">
      <w:r>
        <w:t>Σελ.20</w:t>
      </w:r>
    </w:p>
    <w:p w:rsidR="006F0690" w:rsidRDefault="006F0690">
      <w:r>
        <w:t>&lt;&lt;</w:t>
      </w:r>
      <w:r w:rsidRPr="006F0690">
        <w:t xml:space="preserve">Πρέπει εν τούτοις να ομολογήσω ότι η μουσική του γαλόπου εκείνου, έργου του διευθυντού της ορχήστρας βιολιστούΠατσίφικου, ήτο ωραιοτάτη και ο ρυθμός τόσον ζωηρός, ώστε επτέρωσε τους πόδας και αυτού του κ. δημάρχου και άλλων εξ ίσου σεβασμίων </w:t>
      </w:r>
      <w:r w:rsidRPr="006F0690">
        <w:rPr>
          <w:b/>
          <w:u w:val="single"/>
        </w:rPr>
        <w:t>Συριανών.</w:t>
      </w:r>
      <w:r>
        <w:t>&gt;&gt;</w:t>
      </w:r>
    </w:p>
    <w:p w:rsidR="006F0690" w:rsidRDefault="006F0690">
      <w:r>
        <w:t>Σελ.23</w:t>
      </w:r>
    </w:p>
    <w:p w:rsidR="006F0690" w:rsidRDefault="006F0690">
      <w:r>
        <w:t>&lt;&lt;</w:t>
      </w:r>
      <w:r w:rsidRPr="006F0690">
        <w:t xml:space="preserve">Το έτος εκείνο υπήρξεν εκτάκτως ευτυχές διά τους </w:t>
      </w:r>
      <w:r w:rsidRPr="006F0690">
        <w:rPr>
          <w:b/>
          <w:u w:val="single"/>
        </w:rPr>
        <w:t>Συριανούς</w:t>
      </w:r>
      <w:r w:rsidRPr="006F0690">
        <w:t>, οι οποίοι μετά το κλείσιμον των ισολογισμών των έπαθαν από την χαράν των χορομανίαν</w:t>
      </w:r>
      <w:r>
        <w:t>.&gt;&gt;</w:t>
      </w:r>
    </w:p>
    <w:p w:rsidR="006F0690" w:rsidRDefault="006F0690">
      <w:r>
        <w:t>&lt;&lt;</w:t>
      </w:r>
      <w:r w:rsidRPr="006F0690">
        <w:t xml:space="preserve">Ευτυχώς τα έθιμα της νήσου δεν συγχωρούν επισκέψεις παρά μόνον κατά την πρώτην του έτους και την εορτήν του οικοδεσπότου. Επίσκεψις ανδρός εις κυρίαν καθ' ημέραν και ώρανεργάσιμον θα ήτο εις την </w:t>
      </w:r>
      <w:r w:rsidRPr="006F0690">
        <w:rPr>
          <w:b/>
          <w:u w:val="single"/>
        </w:rPr>
        <w:t>Σύρον</w:t>
      </w:r>
      <w:r w:rsidRPr="006F0690">
        <w:t>σκάνδαλον ουχί μικρότερον της παραβιάσεως χαρεμίου.</w:t>
      </w:r>
      <w:r>
        <w:t>&gt;&gt;</w:t>
      </w:r>
    </w:p>
    <w:p w:rsidR="006F0690" w:rsidRDefault="006F0690">
      <w:r>
        <w:t>Σελ.24,25</w:t>
      </w:r>
    </w:p>
    <w:p w:rsidR="006F0690" w:rsidRDefault="006F0690">
      <w:r>
        <w:t>&lt;&lt;</w:t>
      </w:r>
      <w:r w:rsidRPr="006F0690">
        <w:t xml:space="preserve">Εκείνο όμως το οποίον περισσότερον απ' όλα μ' εβασάνιζε και μ' εστενοχωρούσεν ήτο, ότι σπανίως κατώρθωνα να ιδώ μόνην και ήσυχην την Χριστίναν. Ούτε στρατάρχης κατά την παραμονήν κρισίμου μάχης ηδύνατο να είνε όσον εκείνη απησχολημένος. Τα τρεξίματα εις τα εμπορικά διεδέχοντο τα συμβούλια με τας φιληνάδας της. Πότε τα είχε με την ράπτριαν, η οποία δεν εφύλαξε την υπόσχεσίν της, και πότε με τον μονάκριβον της </w:t>
      </w:r>
      <w:r w:rsidRPr="006F0690">
        <w:rPr>
          <w:b/>
          <w:u w:val="single"/>
        </w:rPr>
        <w:t>Σύρου</w:t>
      </w:r>
      <w:r w:rsidRPr="006F0690">
        <w:t>κτενιστήνΑναστάσην, διότι εβράδυνε να έλθη, ή ετόλμησεν ο αχρείος να της προτείνη να την κτενίζη από το μεσημέρι, διότι δεν του επερίσσευε καιρός το εσπέρας. Κατόπιν τούτων ήρχετο η κούρασις τον χορού, το νύσταγμα ευθύς μετά την επιστροφήν, ο βαθύς ύπνος της έως το μεσημέρι και η ιδική βασανιστική αγρυπνία. Δεν κατώρθωνα, όχι να κοιμηθώ, αλλ' ουδέ καν να μένω ήσυχος επί της κλίνης μου. Ως βασανίζει τον διαβάτην της ερήμου η οπτασία βρύσεων, ποταμών και χλοερών λειμώνων, ούτω και εμέ η ανάμνησις των καλών ημερών της Κέας, της μοναξιάς, της ησυχίας και της Χριστίνας εξηπλωμένης ολοκλήρους ώρας επάνω εις το τουρκικό διβάνι με άσπρονοικιακόν φόρεμα και βιβλίον εις την χείρα. Και εκείνο το όποιον με φλογερώτερονπόθονενθυμούμην δεν ήσαν του μέλιτος αι απολαύσεις, όσον η διαδεχομένη ταύτας γαλήνη και ισορροπία του πνεύματος και των αισθήσεων, η οποία μου επέτρεπε να εντρυφήσω και εις τας άλλας του βίου απολαύσεις. Ενώ τώρα η εκ της ζηλείας και της στερήσεως συγκέντρωσις των πόθων μου εις έν μόνον πράγμα με είχε μεταβάλη, εμέ τον φρόνιμον</w:t>
      </w:r>
      <w:r w:rsidRPr="006F0690">
        <w:rPr>
          <w:b/>
          <w:u w:val="single"/>
        </w:rPr>
        <w:t>Συριανόν</w:t>
      </w:r>
      <w:r w:rsidRPr="006F0690">
        <w:t>, εις είδος τι Οδοιπόρου ή Ερωτοκρίτουαπαγγέλλοντος θρηνώδεις μονολόγους.</w:t>
      </w:r>
      <w:r>
        <w:t>&gt;&gt;</w:t>
      </w:r>
    </w:p>
    <w:p w:rsidR="006F0690" w:rsidRDefault="006F0690"/>
    <w:p w:rsidR="006F0690" w:rsidRDefault="006F0690"/>
    <w:p w:rsidR="006F0690" w:rsidRDefault="006F0690"/>
    <w:p w:rsidR="006F0690" w:rsidRDefault="006F0690">
      <w:r>
        <w:t>Σελ.31</w:t>
      </w:r>
    </w:p>
    <w:p w:rsidR="006F0690" w:rsidRDefault="006F0690">
      <w:r>
        <w:lastRenderedPageBreak/>
        <w:t>&lt;&lt;</w:t>
      </w:r>
      <w:r w:rsidRPr="006F0690">
        <w:t>Έπειτα ήλθεν η σειρά του Ιταλού αυτοσχεδιαστούΡεγάλδη, περιηγουμένου την Ανατολήν προς συλλογήν δαφνών και ταλλήρων, και μη απαξιώσαντος</w:t>
      </w:r>
      <w:r w:rsidRPr="00774014">
        <w:rPr>
          <w:b/>
          <w:u w:val="single"/>
        </w:rPr>
        <w:t>τα Συριανά</w:t>
      </w:r>
      <w:r w:rsidRPr="006F0690">
        <w:t>. Τον γέροντα τούτον κύκνον της Νοβάρραςδιεσκέδασε να κρατήση επί όλον μήνα εις την Σύρον, και εις τοιούτον βαβμόν ν' απομωράνη, ώστε μη αρκούμενος εις όσα έγραφεν εις το λεύκωμά της ακροστίχια, απήγγειλε και από της σκηνής ύμνον εις την Σ ε ι ρ ή ν α - τ ο υ - Α ι γ α ί ο υ, υπερσκανδαλίσαντα</w:t>
      </w:r>
      <w:r w:rsidRPr="00774014">
        <w:rPr>
          <w:b/>
          <w:u w:val="single"/>
        </w:rPr>
        <w:t>τους Συριανούς</w:t>
      </w:r>
      <w:r w:rsidRPr="006F0690">
        <w:t xml:space="preserve"> και προ πάντων τους μη εννοούντας ιταλικά.</w:t>
      </w:r>
      <w:r>
        <w:t>&gt;&gt;</w:t>
      </w:r>
    </w:p>
    <w:p w:rsidR="006F0690" w:rsidRDefault="009047FB">
      <w:r>
        <w:t>Σελ.34</w:t>
      </w:r>
    </w:p>
    <w:p w:rsidR="009047FB" w:rsidRDefault="009047FB">
      <w:r>
        <w:t>&lt;&lt;</w:t>
      </w:r>
      <w:r w:rsidRPr="009047FB">
        <w:t xml:space="preserve">Ο αυτός πολύτιμος άνθρωπος μ' εβοήθησε να υφαρπάσω διά πλειοδοσίας ή, ως λέγουν </w:t>
      </w:r>
      <w:r w:rsidRPr="00774014">
        <w:rPr>
          <w:b/>
          <w:u w:val="single"/>
        </w:rPr>
        <w:t>οι Συριανοί</w:t>
      </w:r>
      <w:r w:rsidRPr="009047FB">
        <w:t xml:space="preserve">, να ζ ε υ γ α τ ί σ ω, την Μιλανέζα, μαγείρισσαν του Επισκόπου </w:t>
      </w:r>
      <w:r w:rsidRPr="00774014">
        <w:rPr>
          <w:b/>
          <w:u w:val="single"/>
        </w:rPr>
        <w:t>της Άνω Σύρου</w:t>
      </w:r>
      <w:r w:rsidRPr="009047FB">
        <w:t>, της οποίας ήσαν ονομαστά καθ' όλας τας Κυκλάδας τα ραβιόλια, η γαριδόσουπα και το νηστήσιμον καπόνι</w:t>
      </w:r>
      <w:r>
        <w:t>&gt;&gt;</w:t>
      </w:r>
    </w:p>
    <w:p w:rsidR="009047FB" w:rsidRDefault="009047FB">
      <w:r>
        <w:t>Σελ.36,37</w:t>
      </w:r>
    </w:p>
    <w:p w:rsidR="009047FB" w:rsidRDefault="009047FB">
      <w:r>
        <w:t>&lt;&lt;</w:t>
      </w:r>
      <w:r w:rsidRPr="009047FB">
        <w:t xml:space="preserve">Τας συναγρίδας έβραζε με παντός είδους αρωματικά βότανα εντός ζωμού αώρων πορτοκαλιών, και τους γάλλους, ή, ως τους λέγουν </w:t>
      </w:r>
      <w:r w:rsidRPr="00774014">
        <w:rPr>
          <w:b/>
          <w:u w:val="single"/>
        </w:rPr>
        <w:t>οι Συριανοί</w:t>
      </w:r>
      <w:r w:rsidRPr="009047FB">
        <w:t xml:space="preserve">, κ ο ύ ρ κ ο υ ς, έτρεφε με μοσχοκάρυδα τρεις ημέρας πριν τους σφάξη. Το αριστούργημα όμως αυτής ήτο το εφευρεθέν υπό του Πάπα ΚλήμεντοςΓαγκανέλληcaponmagro ή νηστίσιμον καπόνι, οψάριον δηλ. καρικευμένον με χάβαρα, μύδια, γαρίδας και παντοία άλλα θαλασσινά. Αν και </w:t>
      </w:r>
      <w:r w:rsidRPr="00774014">
        <w:rPr>
          <w:b/>
          <w:u w:val="single"/>
        </w:rPr>
        <w:t>Συριανός</w:t>
      </w:r>
      <w:r w:rsidRPr="009047FB">
        <w:t>, ούτε λαίμαργος είμαι, ούτε φαγάς, τα δε καλά γεύματα εξετίμων προ πάντων διά την έπειτα επερχομένηνιλαράν εκείνην της ψυχής διάθεσιν, ήτις μας κάμνει να λησμονώμεν τα βάσανά μας και να βλέπωμεν ως διά μεγεθυντικού φακού πάσας του βίου τας απολαύσεις. Τοιαύτην τινά ευδιαθεσίαν φαίνονται επιδιώκοντες οι ροφηταί οπίου και χασίς.</w:t>
      </w:r>
      <w:r>
        <w:t>&gt;&gt;</w:t>
      </w:r>
    </w:p>
    <w:p w:rsidR="009047FB" w:rsidRDefault="009047FB">
      <w:r>
        <w:t>Σελ.38</w:t>
      </w:r>
    </w:p>
    <w:p w:rsidR="009047FB" w:rsidRDefault="009047FB">
      <w:r>
        <w:t>&lt;&lt;</w:t>
      </w:r>
      <w:r w:rsidRPr="009047FB">
        <w:t>Οι πόθοι της εφαίνοντο περιοριζόμενοι εις το να θαμβώνη</w:t>
      </w:r>
      <w:r w:rsidRPr="00774014">
        <w:rPr>
          <w:b/>
          <w:u w:val="single"/>
        </w:rPr>
        <w:t>τας Συριανάς</w:t>
      </w:r>
      <w:r w:rsidRPr="009047FB">
        <w:t xml:space="preserve"> διά της πολυτελείας των εσθήτων της, και να ράπτη εις την άκραν αυτών πολυπληθές επιτελείον θαυμαστών.</w:t>
      </w:r>
      <w:r>
        <w:t>&gt;&gt;</w:t>
      </w:r>
    </w:p>
    <w:p w:rsidR="009047FB" w:rsidRDefault="009047FB">
      <w:r>
        <w:t>Διήγημα: Ιστορία ενός σκύλου</w:t>
      </w:r>
    </w:p>
    <w:p w:rsidR="009047FB" w:rsidRDefault="009047FB">
      <w:r>
        <w:t>Σελ.41</w:t>
      </w:r>
    </w:p>
    <w:p w:rsidR="009047FB" w:rsidRDefault="009047FB">
      <w:r>
        <w:t>&lt;&lt;</w:t>
      </w:r>
      <w:r w:rsidRPr="009047FB">
        <w:t xml:space="preserve">Ήμην τότε μαθητής της πρώτης τάξεως του ελληνικού σχολείου εις το ελληναμερικανικόν Λύκειον του μακαρίτου Χρήστου Ευαγγελίδου. Ερχόμενος εξ Ιταλίας δεν ευρέθην όσον εφοβούμην εις </w:t>
      </w:r>
      <w:r w:rsidRPr="00774014">
        <w:rPr>
          <w:b/>
          <w:u w:val="single"/>
        </w:rPr>
        <w:t>την Σύραν</w:t>
      </w:r>
      <w:r w:rsidRPr="009047FB">
        <w:t>ξενιτευμένος.</w:t>
      </w:r>
      <w:r>
        <w:t>&gt;&gt;</w:t>
      </w:r>
    </w:p>
    <w:p w:rsidR="009047FB" w:rsidRDefault="009047FB">
      <w:r>
        <w:t>Σελ.42</w:t>
      </w:r>
    </w:p>
    <w:p w:rsidR="009047FB" w:rsidRDefault="009047FB">
      <w:r>
        <w:t>&lt;&lt;</w:t>
      </w:r>
      <w:r w:rsidRPr="009047FB">
        <w:t xml:space="preserve"> Ανάλογος της τοιαύτης του βίου ευθηνίας και της πληθώρας διδασκάλων ήτο των μουσικών μαθημάτων η τιμή, οι δε </w:t>
      </w:r>
      <w:r w:rsidR="00774014">
        <w:t>φιλόμουσοι πάσης κοινωνικής τάξ</w:t>
      </w:r>
      <w:r w:rsidRPr="009047FB">
        <w:t>ως</w:t>
      </w:r>
      <w:r w:rsidRPr="00774014">
        <w:rPr>
          <w:b/>
          <w:u w:val="single"/>
        </w:rPr>
        <w:t>Ερμουπολίται</w:t>
      </w:r>
      <w:r w:rsidRPr="009047FB">
        <w:t xml:space="preserve"> ωφελούντο της ευκαιρίας, όπως διδαχθώσιν έκαστος αντί μικράς θυσίας το όργανον της εκλογής του. Ουδέποτε ουδαμού αντήχησαν όσα τότε εις την </w:t>
      </w:r>
      <w:r w:rsidRPr="00774014">
        <w:rPr>
          <w:b/>
          <w:u w:val="single"/>
        </w:rPr>
        <w:t>Σύραν</w:t>
      </w:r>
      <w:r w:rsidRPr="009047FB">
        <w:t xml:space="preserve">βιολία, φλάουτα, τρόμπαι, πίφερα, μανδολίνα, κόρνα και κλαρινέτα. Ο περιερχόμενος τας στενωπούς της </w:t>
      </w:r>
      <w:r w:rsidRPr="009047FB">
        <w:lastRenderedPageBreak/>
        <w:t xml:space="preserve">πόλεως, και μάλιστα τας Κυριακάς, επνίγετο εις κύματα μελωδίας εξορμώντα εκ παντός παραθύρου. </w:t>
      </w:r>
      <w:r>
        <w:t>&gt;&gt;</w:t>
      </w:r>
    </w:p>
    <w:p w:rsidR="009047FB" w:rsidRDefault="009047FB">
      <w:r>
        <w:t>&lt;&lt;</w:t>
      </w:r>
      <w:r w:rsidRPr="009047FB">
        <w:t>Αν δε εκινδύνευε να μεταβή εις τας αιωνίους μονάς διακεκριμένον</w:t>
      </w:r>
      <w:r w:rsidRPr="00774014">
        <w:rPr>
          <w:b/>
          <w:u w:val="single"/>
        </w:rPr>
        <w:t>της Συριανής</w:t>
      </w:r>
      <w:r w:rsidRPr="009047FB">
        <w:t xml:space="preserve"> κοινωνίας μέλος, τότε όχι να κρυώση, αλλ' ουδέ καν να ξεψυχήσηεπερίμεναν οι προσφερόμενοι να διαιωνίσωσι διά γυψίνουεκμάγματος την όψιν του επιφανούς μεταστάντος ή να υμνήσωσι τα αλησμόνητα έργα του εις τα έγκριτα τη</w:t>
      </w:r>
      <w:r w:rsidR="00774014">
        <w:t>ς Ιταλίας φύλλα.</w:t>
      </w:r>
      <w:r w:rsidRPr="009047FB">
        <w:t>·</w:t>
      </w:r>
      <w:r>
        <w:t>&gt;&gt;</w:t>
      </w:r>
    </w:p>
    <w:p w:rsidR="009047FB" w:rsidRDefault="009047FB">
      <w:r>
        <w:t>Σελ.43</w:t>
      </w:r>
    </w:p>
    <w:p w:rsidR="009047FB" w:rsidRDefault="009047FB">
      <w:r>
        <w:t>&lt;&lt;</w:t>
      </w:r>
      <w:r w:rsidRPr="009047FB">
        <w:t xml:space="preserve">Η τοιαύτη Ιταλών κολάκων επιδρομή συνετέλεσε, νομίζομεν, κατά πολύ εις την ανάπτυξιν του κυριωτάτου των τότε </w:t>
      </w:r>
      <w:r w:rsidRPr="00774014">
        <w:rPr>
          <w:b/>
          <w:u w:val="single"/>
        </w:rPr>
        <w:t>Συριανών</w:t>
      </w:r>
      <w:r w:rsidRPr="009047FB">
        <w:t xml:space="preserve"> ελαττώματος, της επάρσεως, του φουσκώματος, της επιδεικτικής απαγγελίας κοινών τόπων και των άλλων των νεοπλούτων γελοίων. Αλλά διά να μη φανώμεν άδικοι ή κακόγλωσσοι, σπεύδομεν να προσθέσωμεν, ότι μόνον κάπως γελοίοι ήσαν οι τότε προύχοντες </w:t>
      </w:r>
      <w:r w:rsidRPr="00774014">
        <w:rPr>
          <w:b/>
          <w:u w:val="single"/>
        </w:rPr>
        <w:t>της Σύρου</w:t>
      </w:r>
      <w:r w:rsidRPr="009047FB">
        <w:t>, κατά δε τα λοιπά αγαθοί και τίμιοι άνθρωποι.</w:t>
      </w:r>
      <w:r>
        <w:t>&gt;&gt;</w:t>
      </w:r>
    </w:p>
    <w:p w:rsidR="00774014" w:rsidRDefault="00774014">
      <w:r>
        <w:t>Σελ.44</w:t>
      </w:r>
    </w:p>
    <w:p w:rsidR="00774014" w:rsidRDefault="00774014">
      <w:r>
        <w:t>&lt;&lt;</w:t>
      </w:r>
      <w:r w:rsidRPr="00774014">
        <w:t xml:space="preserve">Πολύ μάλλον τούτων είλκυε την περιέργειαν και τα πεντάλεπτα </w:t>
      </w:r>
      <w:r w:rsidRPr="00774014">
        <w:rPr>
          <w:b/>
          <w:u w:val="single"/>
        </w:rPr>
        <w:t>των Συριανών</w:t>
      </w:r>
      <w:r w:rsidRPr="00774014">
        <w:t xml:space="preserve"> ο σκύλος, ζητωκραυγάζων ή μάλλον κητωγαυγίζων υπέρ του Γαριβάλδη, ήτοι προ πασσάλου ενδυθέντοςκόκκινον χιτώνα, ή ορμών, να σπαράξη τον Ιησουίτην ή τον Ραδέσκην, τον αυτόν δηλ. πάσσαλον φέροντα μαύρονράσον ή ασπρόχρυσονστολήν και πίλονπτερωτόν αυστριακού στρατάρχου.</w:t>
      </w:r>
      <w:r>
        <w:t>&gt;&gt;</w:t>
      </w:r>
    </w:p>
    <w:p w:rsidR="00774014" w:rsidRDefault="00774014">
      <w:r>
        <w:t>Σελ.45</w:t>
      </w:r>
    </w:p>
    <w:p w:rsidR="00774014" w:rsidRDefault="00774014">
      <w:r>
        <w:t>&lt;&lt;</w:t>
      </w:r>
      <w:r w:rsidRPr="00774014">
        <w:t xml:space="preserve">Όπως οι λόγιοι συμπατριώται του μετέβαλλον εις τους στίχους των </w:t>
      </w:r>
      <w:r w:rsidRPr="00774014">
        <w:rPr>
          <w:b/>
          <w:u w:val="single"/>
        </w:rPr>
        <w:t>τας Συριανάς</w:t>
      </w:r>
      <w:r w:rsidRPr="00774014">
        <w:t xml:space="preserve"> κυρίας εις αγγέλους και Ήβας, ούτω και εκείνος διά της απονομής του άθλου ανηγόρευελαϊκάςΑφροδίτας.</w:t>
      </w:r>
      <w:r>
        <w:t>&gt;&gt;</w:t>
      </w:r>
    </w:p>
    <w:p w:rsidR="00774014" w:rsidRDefault="00774014">
      <w:r>
        <w:t>Σελ.48</w:t>
      </w:r>
    </w:p>
    <w:p w:rsidR="00774014" w:rsidRDefault="00774014">
      <w:r>
        <w:t>&lt;&lt;</w:t>
      </w:r>
      <w:r w:rsidRPr="00774014">
        <w:t xml:space="preserve">Ο τότε αρχίατρος </w:t>
      </w:r>
      <w:r w:rsidRPr="00774014">
        <w:rPr>
          <w:b/>
          <w:u w:val="single"/>
        </w:rPr>
        <w:t>του Συριανού</w:t>
      </w:r>
      <w:r w:rsidRPr="00774014">
        <w:t xml:space="preserve"> νοσοκομείου ήτο όχι μόνον καλός χειρουργός, αλλά και κάλλιστος άνθρωπος. Ευσπλαγχνισθείς τους αθλίους εκείνους, εφιλοξένησε πλην του παθόντος εις το κατάστημα τον υιόν του και τον σκύλον.</w:t>
      </w:r>
      <w:r>
        <w:t>&gt;&gt;</w:t>
      </w:r>
    </w:p>
    <w:p w:rsidR="00774014" w:rsidRDefault="00774014">
      <w:r>
        <w:t>&lt;&lt;</w:t>
      </w:r>
      <w:r w:rsidRPr="00774014">
        <w:t xml:space="preserve">Το διπλούν κάταγμα του θαυματοποιού απεδείχθη ανεπίδεκτον συγκολλήσεως και επεβάλλετοαναποδράστως της κνήμης η αποκοπή. Ο αιθήρ, το χλωροφόρμιον και αυτή η διά του ψύχους τοπική αναισθησία δεν ήσαν ακόμη συνήθη </w:t>
      </w:r>
      <w:r w:rsidRPr="00774014">
        <w:rPr>
          <w:b/>
          <w:u w:val="single"/>
        </w:rPr>
        <w:t>εν Σύρω</w:t>
      </w:r>
      <w:r w:rsidRPr="00774014">
        <w:t xml:space="preserve"> κατά την εποχήν εκείνην, ο δε παθών έπρεπε να υπομείνηαμείωτον της εγχειρήσεως την οδύνην</w:t>
      </w:r>
      <w:r>
        <w:t>&gt;&gt;</w:t>
      </w:r>
    </w:p>
    <w:p w:rsidR="00774014" w:rsidRDefault="00774014">
      <w:r>
        <w:t>Διήγημα: Ιστορία μιας γάτας</w:t>
      </w:r>
    </w:p>
    <w:p w:rsidR="00774014" w:rsidRDefault="00774014">
      <w:r>
        <w:t>Σελ.70</w:t>
      </w:r>
    </w:p>
    <w:p w:rsidR="00774014" w:rsidRDefault="00774014">
      <w:r>
        <w:t>&lt;&lt;</w:t>
      </w:r>
      <w:r w:rsidRPr="00774014">
        <w:t xml:space="preserve">Τω καιρώ εκείνωευρίσκετο εις την ακμήν του ο μετασχηματισμός </w:t>
      </w:r>
      <w:r w:rsidRPr="00774014">
        <w:rPr>
          <w:b/>
          <w:u w:val="single"/>
        </w:rPr>
        <w:t>των Συριανών</w:t>
      </w:r>
      <w:r w:rsidRPr="00774014">
        <w:t xml:space="preserve"> εις Ευρωπαίους, τον οποίον ωνόμαζαν, με το συμπάθειο, ξ ε β ρ ά κ ω μ α.</w:t>
      </w:r>
      <w:r>
        <w:t>&gt;&gt;</w:t>
      </w:r>
    </w:p>
    <w:p w:rsidR="00774014" w:rsidRDefault="00774014">
      <w:r>
        <w:t>Σελ.71</w:t>
      </w:r>
    </w:p>
    <w:p w:rsidR="00774014" w:rsidRDefault="00774014">
      <w:r>
        <w:lastRenderedPageBreak/>
        <w:t>&lt;&lt;</w:t>
      </w:r>
      <w:r w:rsidRPr="00774014">
        <w:rPr>
          <w:b/>
          <w:u w:val="single"/>
        </w:rPr>
        <w:t>Εις την Σύρον</w:t>
      </w:r>
      <w:r w:rsidRPr="00774014">
        <w:t xml:space="preserve"> μάλιστα εβασίλευον ακόμη αι γιγάντειαι π α μ ί λ α ι του Λουδοβίκου Φιλίππου, καίτοι από τρία ήδη έτη εβασίλευεν εις Παρισίους ο Λουδοβίκος Ναπολέων. Αλλ' επί τέλους συνετελέσθη και του πίλου η κατασκευή καθ' όλους τους κανόνας της γαλλοσυριανής τέχνης.</w:t>
      </w:r>
      <w:r>
        <w:t>&gt;&gt;</w:t>
      </w:r>
    </w:p>
    <w:p w:rsidR="00AB330E" w:rsidRDefault="00AB330E"/>
    <w:p w:rsidR="00774014" w:rsidRDefault="00774014">
      <w:r>
        <w:t>Διήγημα: Το παράπονο του νεκροθάπτου</w:t>
      </w:r>
    </w:p>
    <w:p w:rsidR="00774014" w:rsidRDefault="00774014"/>
    <w:p w:rsidR="00774014" w:rsidRDefault="00AB330E">
      <w:r>
        <w:t>Σ</w:t>
      </w:r>
      <w:r w:rsidR="00774014">
        <w:t>ελ</w:t>
      </w:r>
      <w:r>
        <w:t>.88</w:t>
      </w:r>
    </w:p>
    <w:p w:rsidR="00AB330E" w:rsidRDefault="00AB330E">
      <w:r>
        <w:t>&lt;&lt;</w:t>
      </w:r>
      <w:r w:rsidRPr="00AB330E">
        <w:t xml:space="preserve">Τα λουτρά, ο κήπος, η οικοκυρά, και πλην αυτών η ωραιοτέρα βάρκα </w:t>
      </w:r>
      <w:r w:rsidRPr="00AB330E">
        <w:rPr>
          <w:b/>
          <w:u w:val="single"/>
        </w:rPr>
        <w:t>της Σύρου</w:t>
      </w:r>
      <w:r w:rsidRPr="00AB330E">
        <w:t>, ανήκον τότε εις τον άνθρωπον εκείνον, του οποίου μόνον το όνομα δεν ηδυνάμην να ενθυμηθώ.</w:t>
      </w:r>
      <w:r>
        <w:t>&gt;&gt;</w:t>
      </w:r>
    </w:p>
    <w:p w:rsidR="00AB330E" w:rsidRDefault="00AB330E">
      <w:r>
        <w:t>Σελ.90</w:t>
      </w:r>
    </w:p>
    <w:p w:rsidR="00AB330E" w:rsidRDefault="00AB330E">
      <w:r>
        <w:t>&lt;&lt;</w:t>
      </w:r>
      <w:r w:rsidRPr="00AB330E">
        <w:t xml:space="preserve">— Ζη ακόμη, μόνον ασχήμισε, ενώ τότες ήρχουνταν από μακριά </w:t>
      </w:r>
      <w:r w:rsidRPr="00AB330E">
        <w:rPr>
          <w:b/>
          <w:u w:val="single"/>
        </w:rPr>
        <w:t>οι Συριανοί</w:t>
      </w:r>
      <w:r w:rsidRPr="00AB330E">
        <w:t xml:space="preserve"> και συ μαζύ με τους άλλους, να κάμετε πρόγευμα εις το περιβόλι μου πολύ περισσότερο για τα ώμορφά της μάτια παρά για τα δικά μου ψάρια. Δεν εζούλευα, γιατί την ήξευρα φρόνιμη και πως χάνετε τον καιρό σας. Το μόνο της ελάττωμα, που πταίωκ'εγώ σ' αυτό, ήταν πως έκαμνε πολλά παιδιά. Ένα το χρόνο οκτώ χρόνια αραδειαστά και γυόμελα την ύστερη φορά. Και όσα περισσότερα έκαμνε τόσον εχαλούσεν η όψη της και το κορμί της και λιγοστεύανε όσοι ήρχουνταν να την καμαρώνουν και να καλοπλερώνουν τ' αυγά, τα μαρούλια, τα σύκα και το τυρί μας. Άλλο κακό ήταν πού ήρχισαν να ολιγοστεύουν τα ψάρια, αφού κατάντησαν στη </w:t>
      </w:r>
      <w:r w:rsidRPr="00AB330E">
        <w:rPr>
          <w:b/>
          <w:u w:val="single"/>
        </w:rPr>
        <w:t>Σύρα</w:t>
      </w:r>
      <w:r w:rsidRPr="00AB330E">
        <w:t xml:space="preserve"> οι ψαράδες όσοι σχεδόν και οι δικηγόροι. Εσυλλογούμουν και την πρώτη μου κόρη που εμεγάλωνε και έπρεπε να της ετοιμάσω προίκα. Ενώ είχα αυτήν την συλλογή, έτυχε να γείνουν εκλογές και να έλθη να ζητήση τους ψήφους μας ένας Αθηναίος συνταγματάρχης, που είχε κάμη πολλά χρόνια </w:t>
      </w:r>
      <w:r w:rsidRPr="00AB330E">
        <w:rPr>
          <w:b/>
          <w:u w:val="single"/>
        </w:rPr>
        <w:t>εις τη Σύρα</w:t>
      </w:r>
      <w:r w:rsidRPr="00AB330E">
        <w:t>νομομηχανικός.</w:t>
      </w:r>
      <w:r>
        <w:t>&gt;&gt;</w:t>
      </w:r>
    </w:p>
    <w:p w:rsidR="00AB330E" w:rsidRDefault="00AB330E">
      <w:r>
        <w:t>Σελ.100</w:t>
      </w:r>
    </w:p>
    <w:p w:rsidR="00AB330E" w:rsidRDefault="00AB330E">
      <w:r>
        <w:t>&lt;&lt;</w:t>
      </w:r>
      <w:r w:rsidRPr="00AB330E">
        <w:t xml:space="preserve">Ξέρεις πως εμείς </w:t>
      </w:r>
      <w:r w:rsidRPr="00AB330E">
        <w:rPr>
          <w:b/>
          <w:u w:val="single"/>
        </w:rPr>
        <w:t>οι Συριανοί</w:t>
      </w:r>
      <w:r w:rsidRPr="00AB330E">
        <w:t xml:space="preserve"> δεν αγαπούμε να έχωμε πολλά ανακατώματα με τους αποθαμμένους και το βράδυ αλλογυρίζομε, για να μη περάσωμεν απ' εμπρός από νεκροταφείο. Τες σαβανώστρες και τους νεκροθάπτες τους φέρνουμε όλους απ' έξω, από τη Μύκονο ή τη Σαντορίνη, γιατί παρά να μαλάζηνεκροκρέββατα και κουφάρια θα προτιμούσε κι' ο πιό ξεπεσμένος </w:t>
      </w:r>
      <w:bookmarkStart w:id="0" w:name="_GoBack"/>
      <w:r w:rsidRPr="00AB330E">
        <w:rPr>
          <w:b/>
          <w:u w:val="single"/>
        </w:rPr>
        <w:t xml:space="preserve">Συριανός </w:t>
      </w:r>
      <w:bookmarkEnd w:id="0"/>
      <w:r w:rsidRPr="00AB330E">
        <w:t>να μαζεύη καβαλίνα.</w:t>
      </w:r>
      <w:r>
        <w:t>&gt;&gt;</w:t>
      </w:r>
    </w:p>
    <w:p w:rsidR="009047FB" w:rsidRDefault="009047FB"/>
    <w:p w:rsidR="006F0690" w:rsidRDefault="006F0690"/>
    <w:p w:rsidR="007B5C56" w:rsidRPr="007B5C56" w:rsidRDefault="007B5C56"/>
    <w:sectPr w:rsidR="007B5C56" w:rsidRPr="007B5C56" w:rsidSect="00B26F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5C56"/>
    <w:rsid w:val="005D04BA"/>
    <w:rsid w:val="006F0690"/>
    <w:rsid w:val="00774014"/>
    <w:rsid w:val="007B5C56"/>
    <w:rsid w:val="009047FB"/>
    <w:rsid w:val="00AB330E"/>
    <w:rsid w:val="00B26F51"/>
    <w:rsid w:val="00BF1D57"/>
    <w:rsid w:val="00F17D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1770</Words>
  <Characters>9558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αρτεμις</dc:creator>
  <cp:lastModifiedBy>Αντώνης</cp:lastModifiedBy>
  <cp:revision>2</cp:revision>
  <dcterms:created xsi:type="dcterms:W3CDTF">2013-03-20T14:07:00Z</dcterms:created>
  <dcterms:modified xsi:type="dcterms:W3CDTF">2013-03-31T15:52:00Z</dcterms:modified>
</cp:coreProperties>
</file>